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5" w:rsidRPr="00AB7886" w:rsidRDefault="005F5E55" w:rsidP="005F5E5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04819357"/>
      <w:r w:rsidRPr="00AB78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арк Малинки + Лога</w:t>
      </w:r>
    </w:p>
    <w:p w:rsidR="005F5E55" w:rsidRDefault="005F5E55" w:rsidP="005F5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B7886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7886">
        <w:rPr>
          <w:rFonts w:ascii="Times New Roman" w:hAnsi="Times New Roman" w:cs="Times New Roman"/>
          <w:sz w:val="24"/>
          <w:szCs w:val="24"/>
        </w:rPr>
        <w:t>я</w:t>
      </w:r>
    </w:p>
    <w:p w:rsidR="005F5E55" w:rsidRDefault="005F5E55" w:rsidP="005F5E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4EB6" w:rsidRPr="00BA4EB6" w:rsidRDefault="00BA4EB6" w:rsidP="00BA4E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E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тура:</w:t>
      </w:r>
    </w:p>
    <w:p w:rsidR="00BA4EB6" w:rsidRPr="00BA4EB6" w:rsidRDefault="00BA4EB6" w:rsidP="00BA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EB6" w:rsidRPr="00BA4EB6" w:rsidRDefault="00BA4EB6" w:rsidP="00BA4E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A4EB6">
        <w:rPr>
          <w:rFonts w:ascii="Times New Roman" w:hAnsi="Times New Roman" w:cs="Times New Roman"/>
          <w:sz w:val="24"/>
          <w:szCs w:val="24"/>
          <w:u w:val="single"/>
        </w:rPr>
        <w:t>Выезжаем:</w:t>
      </w:r>
      <w:r w:rsidRPr="00BA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Pr="00BA4E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ию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r w:rsidRPr="00BA4E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я </w:t>
      </w:r>
      <w:r w:rsidRPr="00BA4EB6">
        <w:rPr>
          <w:rFonts w:ascii="Times New Roman" w:hAnsi="Times New Roman" w:cs="Times New Roman"/>
          <w:sz w:val="24"/>
          <w:szCs w:val="24"/>
        </w:rPr>
        <w:t xml:space="preserve">из Таганрога в </w:t>
      </w:r>
      <w:r w:rsidR="005337BB">
        <w:rPr>
          <w:rFonts w:ascii="Times New Roman" w:hAnsi="Times New Roman" w:cs="Times New Roman"/>
          <w:sz w:val="24"/>
          <w:szCs w:val="24"/>
        </w:rPr>
        <w:t>0</w:t>
      </w:r>
      <w:r w:rsidR="008E7F15">
        <w:rPr>
          <w:rFonts w:ascii="Times New Roman" w:hAnsi="Times New Roman" w:cs="Times New Roman"/>
          <w:sz w:val="24"/>
          <w:szCs w:val="24"/>
        </w:rPr>
        <w:t>7</w:t>
      </w:r>
      <w:r w:rsidRPr="00BA4EB6">
        <w:rPr>
          <w:rFonts w:ascii="Times New Roman" w:hAnsi="Times New Roman" w:cs="Times New Roman"/>
          <w:sz w:val="24"/>
          <w:szCs w:val="24"/>
        </w:rPr>
        <w:t>:</w:t>
      </w:r>
      <w:r w:rsidR="008E7F15">
        <w:rPr>
          <w:rFonts w:ascii="Times New Roman" w:hAnsi="Times New Roman" w:cs="Times New Roman"/>
          <w:sz w:val="24"/>
          <w:szCs w:val="24"/>
        </w:rPr>
        <w:t>3</w:t>
      </w:r>
      <w:r w:rsidRPr="00BA4EB6">
        <w:rPr>
          <w:rFonts w:ascii="Times New Roman" w:hAnsi="Times New Roman" w:cs="Times New Roman"/>
          <w:sz w:val="24"/>
          <w:szCs w:val="24"/>
        </w:rPr>
        <w:t>0 (ул. П.Тольятти-20</w:t>
      </w:r>
      <w:r w:rsidRPr="00BA4EB6">
        <w:rPr>
          <w:color w:val="000000"/>
          <w:sz w:val="24"/>
          <w:szCs w:val="24"/>
        </w:rPr>
        <w:t>)</w:t>
      </w:r>
    </w:p>
    <w:p w:rsidR="00BA4EB6" w:rsidRPr="00BA4EB6" w:rsidRDefault="00BA4EB6" w:rsidP="00BA4E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4819541"/>
      <w:r w:rsidRPr="00BA4EB6">
        <w:rPr>
          <w:rFonts w:ascii="Times New Roman" w:hAnsi="Times New Roman" w:cs="Times New Roman"/>
          <w:sz w:val="24"/>
          <w:szCs w:val="24"/>
        </w:rPr>
        <w:t>забираем по пути следования из других населённых пунктов</w:t>
      </w:r>
    </w:p>
    <w:bookmarkEnd w:id="0"/>
    <w:bookmarkEnd w:id="1"/>
    <w:p w:rsidR="00BA4EB6" w:rsidRPr="00BA4EB6" w:rsidRDefault="00BA4EB6" w:rsidP="00BA4E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EB6" w:rsidRPr="00BA4EB6" w:rsidRDefault="008E7F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10:00 – 13:00 посещение парка «Малинки».</w:t>
      </w:r>
    </w:p>
    <w:p w:rsidR="006A658C" w:rsidRDefault="00BA4E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0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Южный парк птиц Малинки</w:t>
      </w:r>
      <w:r w:rsidRPr="00BA4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F14" w:rsidRPr="008A3F14">
        <w:rPr>
          <w:rFonts w:ascii="Times New Roman" w:hAnsi="Times New Roman" w:cs="Times New Roman"/>
          <w:color w:val="000000"/>
          <w:sz w:val="24"/>
          <w:szCs w:val="24"/>
        </w:rPr>
        <w:t>входит в пятёрку самых крупных в нашей стране. Здесь вы увидите более 250 видов экзотических птиц и других животных, такой коллекцией сможет похвастать далеко не каждый зоопа</w:t>
      </w:r>
      <w:proofErr w:type="gramStart"/>
      <w:r w:rsidR="008A3F14" w:rsidRPr="008A3F14">
        <w:rPr>
          <w:rFonts w:ascii="Times New Roman" w:hAnsi="Times New Roman" w:cs="Times New Roman"/>
          <w:color w:val="000000"/>
          <w:sz w:val="24"/>
          <w:szCs w:val="24"/>
        </w:rPr>
        <w:t>рк в стр</w:t>
      </w:r>
      <w:proofErr w:type="gramEnd"/>
      <w:r w:rsidR="008A3F14" w:rsidRPr="008A3F14">
        <w:rPr>
          <w:rFonts w:ascii="Times New Roman" w:hAnsi="Times New Roman" w:cs="Times New Roman"/>
          <w:color w:val="000000"/>
          <w:sz w:val="24"/>
          <w:szCs w:val="24"/>
        </w:rPr>
        <w:t>ане. Погуляете по огромной территории в 22 гектара с выходом к берегу реки. На территории расположены беседки, детские площадки, кафе, пляж, вольеры для зверей и птиц как закрытые, так и открытые, в которых можно потрогать и покормить животных. При входе продаются специальные наборы фруктов и овощей, которые очень нравятся его обитателям. Возле многих вольеров есть аппараты по продаже корма, которым вы сможете угостить с рук попугаев, лам, енотов и других обитателей парка</w:t>
      </w:r>
      <w:r w:rsidRPr="00BA4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6A2" w:rsidRDefault="00FF06A2" w:rsidP="00FF0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232B" w:rsidRPr="00FF06A2" w:rsidRDefault="008A3F14" w:rsidP="00FF06A2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A3F14">
        <w:rPr>
          <w:rFonts w:ascii="Times New Roman" w:hAnsi="Times New Roman" w:cs="Times New Roman"/>
          <w:color w:val="000000"/>
          <w:sz w:val="24"/>
          <w:szCs w:val="24"/>
        </w:rPr>
        <w:t xml:space="preserve">13:00 – едем в парк Лога. По желанию группы можем сделать остановку с часовой экскурсией в парке «Патриот». Он расположен возле трассы М-4 “Дон” напротив музея “Легенды СССР”. Здесь под открытым небом на территории более чем один гектар собрана экспозиция образцов вооружений и военной техники, где всё можно посмотреть и потрогать. Вход: 200 </w:t>
      </w:r>
      <w:proofErr w:type="spellStart"/>
      <w:proofErr w:type="gramStart"/>
      <w:r w:rsidRPr="008A3F1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A3F1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A3F14">
        <w:rPr>
          <w:rFonts w:ascii="Times New Roman" w:hAnsi="Times New Roman" w:cs="Times New Roman"/>
          <w:color w:val="000000"/>
          <w:sz w:val="24"/>
          <w:szCs w:val="24"/>
        </w:rPr>
        <w:t>взр</w:t>
      </w:r>
      <w:proofErr w:type="spellEnd"/>
      <w:r w:rsidRPr="008A3F14">
        <w:rPr>
          <w:rFonts w:ascii="Times New Roman" w:hAnsi="Times New Roman" w:cs="Times New Roman"/>
          <w:color w:val="000000"/>
          <w:sz w:val="24"/>
          <w:szCs w:val="24"/>
        </w:rPr>
        <w:t>, дети до 14 лет бесплатно.</w:t>
      </w:r>
    </w:p>
    <w:p w:rsidR="00FF06A2" w:rsidRDefault="00FF0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658C" w:rsidRPr="00BA4EB6" w:rsidRDefault="008A3F14">
      <w:pPr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3F14">
        <w:rPr>
          <w:rFonts w:ascii="Times New Roman" w:hAnsi="Times New Roman" w:cs="Times New Roman"/>
          <w:color w:val="000000"/>
          <w:sz w:val="24"/>
          <w:szCs w:val="24"/>
        </w:rPr>
        <w:t>15:00 – 18:30 наслаждаемся отдыхом в парке Лога.</w:t>
      </w:r>
    </w:p>
    <w:p w:rsidR="002314F5" w:rsidRPr="00BA4EB6" w:rsidRDefault="008A3F14" w:rsidP="002314F5">
      <w:pPr>
        <w:rPr>
          <w:rFonts w:ascii="Times New Roman" w:hAnsi="Times New Roman" w:cs="Times New Roman"/>
          <w:sz w:val="24"/>
          <w:szCs w:val="24"/>
        </w:rPr>
      </w:pPr>
      <w:r w:rsidRPr="008A3F14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Парк «Лога» с уникальным ландшафтным </w:t>
      </w:r>
      <w:r w:rsidRPr="008A3F14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дизайном в окрестностях города Каменск-Шахтинский создан в 2012 году по частной инициативе местного предпринимателя. Зеленый цветущий парк привлекает множество отдыхающих из разных уголков Ростовской области и России. Парк знаменит не только своими каналами, беседками, водяной мельницей, садом камней, зеркальным лабиринтом, множеством сказочных скульптур, музыкальным фонтаном, но и своим собственным мини-зоопарком. Помимо этого, в парке есть прекрасно оборудованные детские площадки, ресторан в русском стиле, кафе, киоск с напитками и мороженым, а также обширная бесплатная зона барбекю для отдыхающих. Любоваться всей этой красотой вы можете абсолютно бесплатно.</w:t>
      </w:r>
    </w:p>
    <w:p w:rsidR="005337BB" w:rsidRPr="00AB7886" w:rsidRDefault="005337BB" w:rsidP="005337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7886">
        <w:rPr>
          <w:rFonts w:ascii="Times New Roman" w:hAnsi="Times New Roman" w:cs="Times New Roman"/>
          <w:sz w:val="24"/>
          <w:szCs w:val="24"/>
        </w:rPr>
        <w:t>По окончании экскурсии отъезд домой.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7BB" w:rsidRDefault="005337BB" w:rsidP="00533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A658C" w:rsidRDefault="005337BB" w:rsidP="0053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Возвращение в Таганрог: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июня в </w:t>
      </w:r>
      <w:r w:rsidR="0036734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73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(ориентировочно)</w:t>
      </w:r>
      <w:r w:rsidRPr="00AB7886">
        <w:rPr>
          <w:rFonts w:ascii="Times New Roman" w:hAnsi="Times New Roman" w:cs="Times New Roman"/>
          <w:sz w:val="24"/>
          <w:szCs w:val="24"/>
        </w:rPr>
        <w:t>.</w:t>
      </w:r>
    </w:p>
    <w:p w:rsidR="005337BB" w:rsidRPr="00BA4EB6" w:rsidRDefault="005337BB" w:rsidP="005337B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58C" w:rsidRPr="00BA4EB6" w:rsidRDefault="00393951">
      <w:pPr>
        <w:rPr>
          <w:rFonts w:ascii="Times New Roman" w:hAnsi="Times New Roman" w:cs="Times New Roman"/>
          <w:sz w:val="24"/>
          <w:szCs w:val="24"/>
        </w:rPr>
      </w:pPr>
      <w:r w:rsidRPr="00BA4EB6">
        <w:rPr>
          <w:rFonts w:ascii="Times New Roman" w:hAnsi="Times New Roman" w:cs="Times New Roman"/>
          <w:sz w:val="24"/>
          <w:szCs w:val="24"/>
          <w:u w:val="single"/>
        </w:rPr>
        <w:t>Стоимость поездки:</w:t>
      </w:r>
      <w:r w:rsidRPr="00BA4EB6">
        <w:rPr>
          <w:rFonts w:ascii="Times New Roman" w:hAnsi="Times New Roman" w:cs="Times New Roman"/>
          <w:sz w:val="24"/>
          <w:szCs w:val="24"/>
        </w:rPr>
        <w:t xml:space="preserve"> 2</w:t>
      </w:r>
      <w:r w:rsidR="00FF06A2">
        <w:rPr>
          <w:rFonts w:ascii="Times New Roman" w:hAnsi="Times New Roman" w:cs="Times New Roman"/>
          <w:sz w:val="24"/>
          <w:szCs w:val="24"/>
        </w:rPr>
        <w:t>4</w:t>
      </w:r>
      <w:r w:rsidRPr="00BA4EB6">
        <w:rPr>
          <w:rFonts w:ascii="Times New Roman" w:hAnsi="Times New Roman" w:cs="Times New Roman"/>
          <w:sz w:val="24"/>
          <w:szCs w:val="24"/>
        </w:rPr>
        <w:t>00/</w:t>
      </w:r>
      <w:proofErr w:type="spellStart"/>
      <w:r w:rsidRPr="00BA4EB6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BA4EB6">
        <w:rPr>
          <w:rFonts w:ascii="Times New Roman" w:hAnsi="Times New Roman" w:cs="Times New Roman"/>
          <w:sz w:val="24"/>
          <w:szCs w:val="24"/>
        </w:rPr>
        <w:t>, 2</w:t>
      </w:r>
      <w:r w:rsidR="00FF06A2">
        <w:rPr>
          <w:rFonts w:ascii="Times New Roman" w:hAnsi="Times New Roman" w:cs="Times New Roman"/>
          <w:sz w:val="24"/>
          <w:szCs w:val="24"/>
        </w:rPr>
        <w:t>2</w:t>
      </w:r>
      <w:r w:rsidRPr="00BA4EB6">
        <w:rPr>
          <w:rFonts w:ascii="Times New Roman" w:hAnsi="Times New Roman" w:cs="Times New Roman"/>
          <w:sz w:val="24"/>
          <w:szCs w:val="24"/>
        </w:rPr>
        <w:t>00/дет.</w:t>
      </w:r>
    </w:p>
    <w:p w:rsidR="00BA4EB6" w:rsidRDefault="00BA4EB6" w:rsidP="00BA4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EB6">
        <w:rPr>
          <w:rFonts w:ascii="Times New Roman" w:hAnsi="Times New Roman" w:cs="Times New Roman"/>
          <w:sz w:val="24"/>
          <w:szCs w:val="24"/>
        </w:rPr>
        <w:t>При бронировании на сайте – скидка 3%.</w:t>
      </w:r>
    </w:p>
    <w:p w:rsidR="005337BB" w:rsidRPr="005337BB" w:rsidRDefault="005337BB" w:rsidP="005337BB">
      <w:pPr>
        <w:spacing w:after="0" w:line="480" w:lineRule="atLeas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</w:rPr>
      </w:pPr>
      <w:r w:rsidRPr="005337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</w:rPr>
        <w:lastRenderedPageBreak/>
        <w:t>В стоимость включено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</w:rPr>
        <w:t>:</w:t>
      </w:r>
    </w:p>
    <w:p w:rsidR="005337BB" w:rsidRDefault="005337BB" w:rsidP="00533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5337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Транспортное обслуживание по маршруту </w:t>
      </w:r>
    </w:p>
    <w:p w:rsidR="005337BB" w:rsidRPr="005337BB" w:rsidRDefault="005337BB" w:rsidP="00533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5337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Транспортная страховка (автобус, микроавтобус)</w:t>
      </w:r>
    </w:p>
    <w:p w:rsidR="005337BB" w:rsidRPr="005337BB" w:rsidRDefault="005337BB" w:rsidP="00BA4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Сопровождение инструктора</w:t>
      </w:r>
    </w:p>
    <w:p w:rsidR="00BA4EB6" w:rsidRPr="005337BB" w:rsidRDefault="00BA4E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58C" w:rsidRPr="00BA4EB6" w:rsidRDefault="006A658C" w:rsidP="0039395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4EB6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Дополнительно оплачиваются:</w:t>
      </w:r>
    </w:p>
    <w:p w:rsidR="006A658C" w:rsidRDefault="006A658C" w:rsidP="00393951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BA4EB6">
        <w:rPr>
          <w:rFonts w:ascii="Times New Roman" w:hAnsi="Times New Roman" w:cs="Times New Roman"/>
          <w:bCs/>
          <w:sz w:val="24"/>
          <w:szCs w:val="24"/>
        </w:rPr>
        <w:t xml:space="preserve">Входные билеты в парк Малинки - </w:t>
      </w:r>
      <w:r w:rsidR="00FF06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450</w:t>
      </w:r>
      <w:r w:rsidRPr="006A6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6A6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spellEnd"/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взр</w:t>
      </w:r>
      <w:proofErr w:type="spellEnd"/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2314F5"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FF06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0</w:t>
      </w:r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0 </w:t>
      </w:r>
      <w:proofErr w:type="spellStart"/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spellEnd"/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/пенс</w:t>
      </w:r>
      <w:r w:rsidR="002314F5"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</w:t>
      </w:r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дети </w:t>
      </w:r>
      <w:r w:rsidR="002314F5"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от</w:t>
      </w:r>
      <w:r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7 </w:t>
      </w:r>
      <w:r w:rsidR="002314F5" w:rsidRPr="00BA4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до 17 лет</w:t>
      </w:r>
    </w:p>
    <w:p w:rsidR="005337BB" w:rsidRDefault="005337BB" w:rsidP="00393951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5337BB" w:rsidRPr="00AB7886" w:rsidRDefault="005337BB" w:rsidP="00720103">
      <w:pPr>
        <w:jc w:val="both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Транспорт:</w:t>
      </w:r>
      <w:r w:rsidRPr="00AB7886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r w:rsidR="00720103" w:rsidRPr="00720103">
        <w:rPr>
          <w:rFonts w:ascii="Times New Roman" w:hAnsi="Times New Roman" w:cs="Times New Roman"/>
          <w:bCs/>
          <w:sz w:val="24"/>
          <w:szCs w:val="24"/>
        </w:rPr>
        <w:t>микроавтобус или автобус туристического класса оборудован откидными креслами, ремнями безопасности, DVD, багажным отделением</w:t>
      </w:r>
      <w:r w:rsidR="00720103" w:rsidRPr="0072010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337BB" w:rsidRPr="00011818" w:rsidRDefault="005337BB" w:rsidP="005337BB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i/>
          <w:iCs/>
          <w:color w:val="464646"/>
          <w:sz w:val="20"/>
        </w:rPr>
      </w:pPr>
      <w:r w:rsidRPr="00011818">
        <w:rPr>
          <w:rFonts w:ascii="Times New Roman" w:hAnsi="Times New Roman" w:cs="Times New Roman"/>
          <w:i/>
          <w:iCs/>
          <w:color w:val="464646"/>
          <w:sz w:val="20"/>
        </w:rPr>
        <w:t>Организаторы тура оставляют за собой право вносить изменения в программу без уменьшения её объема в зависимости от погодных условий и объективных причин.</w:t>
      </w:r>
    </w:p>
    <w:p w:rsidR="005337BB" w:rsidRPr="00AB7886" w:rsidRDefault="005337BB" w:rsidP="005337BB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По вопросам бронирования пишите или звоните:</w:t>
      </w:r>
    </w:p>
    <w:p w:rsidR="005337BB" w:rsidRPr="00AB7886" w:rsidRDefault="005337BB" w:rsidP="005337BB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7886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 xml:space="preserve">/тел: </w:t>
      </w:r>
    </w:p>
    <w:p w:rsidR="005337BB" w:rsidRPr="00AB7886" w:rsidRDefault="005337BB" w:rsidP="005337BB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+7(918) 890–35–97 – Ирина</w:t>
      </w:r>
    </w:p>
    <w:p w:rsidR="005337BB" w:rsidRPr="00BA4EB6" w:rsidRDefault="005337BB" w:rsidP="003939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658C" w:rsidRPr="00BA4EB6" w:rsidRDefault="006A65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58C" w:rsidRPr="00BA4EB6" w:rsidRDefault="006A65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58C" w:rsidRPr="00BA4EB6" w:rsidRDefault="006A65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14F5" w:rsidRPr="00BA4EB6" w:rsidRDefault="002314F5">
      <w:pPr>
        <w:rPr>
          <w:rFonts w:ascii="Times New Roman" w:hAnsi="Times New Roman" w:cs="Times New Roman"/>
          <w:sz w:val="24"/>
          <w:szCs w:val="24"/>
        </w:rPr>
      </w:pPr>
    </w:p>
    <w:sectPr w:rsidR="002314F5" w:rsidRPr="00BA4EB6" w:rsidSect="008F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E8" w:rsidRDefault="000F10E8" w:rsidP="00013FA8">
      <w:pPr>
        <w:spacing w:after="0" w:line="240" w:lineRule="auto"/>
      </w:pPr>
      <w:r>
        <w:separator/>
      </w:r>
    </w:p>
  </w:endnote>
  <w:endnote w:type="continuationSeparator" w:id="0">
    <w:p w:rsidR="000F10E8" w:rsidRDefault="000F10E8" w:rsidP="0001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E8" w:rsidRDefault="000F10E8" w:rsidP="00013FA8">
      <w:pPr>
        <w:spacing w:after="0" w:line="240" w:lineRule="auto"/>
      </w:pPr>
      <w:r>
        <w:separator/>
      </w:r>
    </w:p>
  </w:footnote>
  <w:footnote w:type="continuationSeparator" w:id="0">
    <w:p w:rsidR="000F10E8" w:rsidRDefault="000F10E8" w:rsidP="0001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4E7"/>
    <w:multiLevelType w:val="multilevel"/>
    <w:tmpl w:val="959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A3277"/>
    <w:multiLevelType w:val="multilevel"/>
    <w:tmpl w:val="87F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564C3"/>
    <w:rsid w:val="00013FA8"/>
    <w:rsid w:val="000F10E8"/>
    <w:rsid w:val="002314F5"/>
    <w:rsid w:val="0034258D"/>
    <w:rsid w:val="0036734A"/>
    <w:rsid w:val="00393951"/>
    <w:rsid w:val="004000A4"/>
    <w:rsid w:val="005337BB"/>
    <w:rsid w:val="005F5E55"/>
    <w:rsid w:val="00682AEE"/>
    <w:rsid w:val="006A658C"/>
    <w:rsid w:val="00711C23"/>
    <w:rsid w:val="00720103"/>
    <w:rsid w:val="007843DB"/>
    <w:rsid w:val="008A3F14"/>
    <w:rsid w:val="008E7F15"/>
    <w:rsid w:val="008F128C"/>
    <w:rsid w:val="0093232B"/>
    <w:rsid w:val="009564C3"/>
    <w:rsid w:val="00B73770"/>
    <w:rsid w:val="00B85980"/>
    <w:rsid w:val="00BA4EB6"/>
    <w:rsid w:val="00E3607B"/>
    <w:rsid w:val="00FF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8C"/>
  </w:style>
  <w:style w:type="paragraph" w:styleId="2">
    <w:name w:val="heading 2"/>
    <w:basedOn w:val="a"/>
    <w:link w:val="20"/>
    <w:uiPriority w:val="9"/>
    <w:qFormat/>
    <w:rsid w:val="0053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FA8"/>
  </w:style>
  <w:style w:type="paragraph" w:styleId="a5">
    <w:name w:val="footer"/>
    <w:basedOn w:val="a"/>
    <w:link w:val="a6"/>
    <w:uiPriority w:val="99"/>
    <w:unhideWhenUsed/>
    <w:rsid w:val="0001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FA8"/>
  </w:style>
  <w:style w:type="character" w:styleId="a7">
    <w:name w:val="Strong"/>
    <w:basedOn w:val="a0"/>
    <w:uiPriority w:val="22"/>
    <w:qFormat/>
    <w:rsid w:val="00013FA8"/>
    <w:rPr>
      <w:b/>
      <w:bCs/>
    </w:rPr>
  </w:style>
  <w:style w:type="paragraph" w:styleId="a8">
    <w:name w:val="List Paragraph"/>
    <w:basedOn w:val="a"/>
    <w:uiPriority w:val="34"/>
    <w:qFormat/>
    <w:rsid w:val="006A65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37BB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3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9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52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6789-5590-4936-8E30-68E91654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6</cp:revision>
  <dcterms:created xsi:type="dcterms:W3CDTF">2023-04-07T05:39:00Z</dcterms:created>
  <dcterms:modified xsi:type="dcterms:W3CDTF">2023-04-14T13:08:00Z</dcterms:modified>
</cp:coreProperties>
</file>