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8C" w:rsidRPr="00AB7886" w:rsidRDefault="00937D7F" w:rsidP="00797BE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AB78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Приэльбрусье</w:t>
      </w:r>
      <w:proofErr w:type="spellEnd"/>
    </w:p>
    <w:p w:rsidR="00F952AB" w:rsidRPr="00AB7886" w:rsidRDefault="00096120" w:rsidP="00FA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658C" w:rsidRPr="00AB7886">
        <w:rPr>
          <w:rFonts w:ascii="Times New Roman" w:hAnsi="Times New Roman" w:cs="Times New Roman"/>
          <w:sz w:val="24"/>
          <w:szCs w:val="24"/>
        </w:rPr>
        <w:t xml:space="preserve"> </w:t>
      </w:r>
      <w:r w:rsidR="00FA4898" w:rsidRPr="00AB78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E658C" w:rsidRPr="00AB7886">
        <w:rPr>
          <w:rFonts w:ascii="Times New Roman" w:hAnsi="Times New Roman" w:cs="Times New Roman"/>
          <w:sz w:val="24"/>
          <w:szCs w:val="24"/>
        </w:rPr>
        <w:t xml:space="preserve"> ию</w:t>
      </w:r>
      <w:r w:rsidR="00937D7F" w:rsidRPr="00AB7886">
        <w:rPr>
          <w:rFonts w:ascii="Times New Roman" w:hAnsi="Times New Roman" w:cs="Times New Roman"/>
          <w:sz w:val="24"/>
          <w:szCs w:val="24"/>
        </w:rPr>
        <w:t>л</w:t>
      </w:r>
      <w:r w:rsidR="007E658C" w:rsidRPr="00AB7886">
        <w:rPr>
          <w:rFonts w:ascii="Times New Roman" w:hAnsi="Times New Roman" w:cs="Times New Roman"/>
          <w:sz w:val="24"/>
          <w:szCs w:val="24"/>
        </w:rPr>
        <w:t>я (</w:t>
      </w:r>
      <w:r w:rsidR="001C001A">
        <w:rPr>
          <w:rFonts w:ascii="Times New Roman" w:hAnsi="Times New Roman" w:cs="Times New Roman"/>
          <w:sz w:val="24"/>
          <w:szCs w:val="24"/>
        </w:rPr>
        <w:t>4</w:t>
      </w:r>
      <w:r w:rsidR="007E658C" w:rsidRPr="00AB7886">
        <w:rPr>
          <w:rFonts w:ascii="Times New Roman" w:hAnsi="Times New Roman" w:cs="Times New Roman"/>
          <w:sz w:val="24"/>
          <w:szCs w:val="24"/>
        </w:rPr>
        <w:t xml:space="preserve"> дня</w:t>
      </w:r>
      <w:r w:rsidR="00797BE9" w:rsidRPr="00AB7886">
        <w:rPr>
          <w:rFonts w:ascii="Times New Roman" w:hAnsi="Times New Roman" w:cs="Times New Roman"/>
          <w:sz w:val="24"/>
          <w:szCs w:val="24"/>
        </w:rPr>
        <w:t>,</w:t>
      </w:r>
      <w:r w:rsidR="007E658C" w:rsidRPr="00AB7886">
        <w:rPr>
          <w:rFonts w:ascii="Times New Roman" w:hAnsi="Times New Roman" w:cs="Times New Roman"/>
          <w:sz w:val="24"/>
          <w:szCs w:val="24"/>
        </w:rPr>
        <w:t xml:space="preserve"> </w:t>
      </w:r>
      <w:r w:rsidR="001C001A">
        <w:rPr>
          <w:rFonts w:ascii="Times New Roman" w:hAnsi="Times New Roman" w:cs="Times New Roman"/>
          <w:sz w:val="24"/>
          <w:szCs w:val="24"/>
        </w:rPr>
        <w:t>3</w:t>
      </w:r>
      <w:r w:rsidR="007E658C" w:rsidRPr="00AB7886">
        <w:rPr>
          <w:rFonts w:ascii="Times New Roman" w:hAnsi="Times New Roman" w:cs="Times New Roman"/>
          <w:sz w:val="24"/>
          <w:szCs w:val="24"/>
        </w:rPr>
        <w:t xml:space="preserve"> ночи)</w:t>
      </w:r>
    </w:p>
    <w:p w:rsidR="007E658C" w:rsidRPr="00AB7886" w:rsidRDefault="007E658C" w:rsidP="00C217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04819357"/>
      <w:r w:rsidRPr="00AB78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Программа </w:t>
      </w:r>
      <w:r w:rsidR="004B7376" w:rsidRPr="00AB7886">
        <w:rPr>
          <w:rFonts w:ascii="Times New Roman" w:hAnsi="Times New Roman" w:cs="Times New Roman"/>
          <w:b/>
          <w:bCs/>
          <w:sz w:val="24"/>
          <w:szCs w:val="24"/>
          <w:u w:val="single"/>
        </w:rPr>
        <w:t>тура</w:t>
      </w:r>
      <w:r w:rsidRPr="00AB788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217CB" w:rsidRPr="00AB7886" w:rsidRDefault="00C217CB" w:rsidP="007E6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56C" w:rsidRDefault="007E658C" w:rsidP="002415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  <w:u w:val="single"/>
        </w:rPr>
        <w:t>Выез</w:t>
      </w:r>
      <w:r w:rsidR="00FA4898" w:rsidRPr="00AB7886">
        <w:rPr>
          <w:rFonts w:ascii="Times New Roman" w:hAnsi="Times New Roman" w:cs="Times New Roman"/>
          <w:sz w:val="24"/>
          <w:szCs w:val="24"/>
          <w:u w:val="single"/>
        </w:rPr>
        <w:t>жаем:</w:t>
      </w:r>
      <w:r w:rsidRPr="00AB7886">
        <w:rPr>
          <w:rFonts w:ascii="Times New Roman" w:hAnsi="Times New Roman" w:cs="Times New Roman"/>
          <w:sz w:val="24"/>
          <w:szCs w:val="24"/>
        </w:rPr>
        <w:t xml:space="preserve"> </w:t>
      </w:r>
      <w:r w:rsidR="00166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5 </w:t>
      </w:r>
      <w:r w:rsidR="00FA4898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ию</w:t>
      </w:r>
      <w:r w:rsidR="00166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ля </w:t>
      </w:r>
      <w:r w:rsidRPr="00AB7886">
        <w:rPr>
          <w:rFonts w:ascii="Times New Roman" w:hAnsi="Times New Roman" w:cs="Times New Roman"/>
          <w:sz w:val="24"/>
          <w:szCs w:val="24"/>
        </w:rPr>
        <w:t xml:space="preserve">из Таганрога в </w:t>
      </w:r>
      <w:r w:rsidR="00937D7F" w:rsidRPr="00AB7886">
        <w:rPr>
          <w:rFonts w:ascii="Times New Roman" w:hAnsi="Times New Roman" w:cs="Times New Roman"/>
          <w:sz w:val="24"/>
          <w:szCs w:val="24"/>
        </w:rPr>
        <w:t>22</w:t>
      </w:r>
      <w:r w:rsidRPr="00AB7886">
        <w:rPr>
          <w:rFonts w:ascii="Times New Roman" w:hAnsi="Times New Roman" w:cs="Times New Roman"/>
          <w:sz w:val="24"/>
          <w:szCs w:val="24"/>
        </w:rPr>
        <w:t xml:space="preserve">:00 </w:t>
      </w:r>
      <w:r w:rsidRPr="0024156C">
        <w:rPr>
          <w:rFonts w:ascii="Times New Roman" w:hAnsi="Times New Roman" w:cs="Times New Roman"/>
          <w:sz w:val="24"/>
          <w:szCs w:val="24"/>
        </w:rPr>
        <w:t>(</w:t>
      </w:r>
      <w:r w:rsidR="0024156C" w:rsidRPr="0024156C">
        <w:rPr>
          <w:rFonts w:ascii="Times New Roman" w:hAnsi="Times New Roman" w:cs="Times New Roman"/>
          <w:sz w:val="24"/>
          <w:szCs w:val="24"/>
        </w:rPr>
        <w:t>ул. П.Тольятти-20</w:t>
      </w:r>
      <w:r w:rsidR="0024156C" w:rsidRPr="00B86E36">
        <w:rPr>
          <w:color w:val="000000"/>
        </w:rPr>
        <w:t>)</w:t>
      </w:r>
    </w:p>
    <w:p w:rsidR="007E658C" w:rsidRDefault="007E658C" w:rsidP="002415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из Ростова</w:t>
      </w:r>
      <w:r w:rsidR="000458AA">
        <w:rPr>
          <w:rFonts w:ascii="Times New Roman" w:hAnsi="Times New Roman" w:cs="Times New Roman"/>
          <w:sz w:val="24"/>
          <w:szCs w:val="24"/>
        </w:rPr>
        <w:t>-на-Дону</w:t>
      </w:r>
      <w:r w:rsidRPr="00AB7886">
        <w:rPr>
          <w:rFonts w:ascii="Times New Roman" w:hAnsi="Times New Roman" w:cs="Times New Roman"/>
          <w:sz w:val="24"/>
          <w:szCs w:val="24"/>
        </w:rPr>
        <w:t xml:space="preserve"> в 2</w:t>
      </w:r>
      <w:r w:rsidR="005A0FD1" w:rsidRPr="00AB7886">
        <w:rPr>
          <w:rFonts w:ascii="Times New Roman" w:hAnsi="Times New Roman" w:cs="Times New Roman"/>
          <w:sz w:val="24"/>
          <w:szCs w:val="24"/>
        </w:rPr>
        <w:t>2</w:t>
      </w:r>
      <w:r w:rsidRPr="00AB7886">
        <w:rPr>
          <w:rFonts w:ascii="Times New Roman" w:hAnsi="Times New Roman" w:cs="Times New Roman"/>
          <w:sz w:val="24"/>
          <w:szCs w:val="24"/>
        </w:rPr>
        <w:t>:</w:t>
      </w:r>
      <w:r w:rsidR="005A0FD1" w:rsidRPr="00AB7886">
        <w:rPr>
          <w:rFonts w:ascii="Times New Roman" w:hAnsi="Times New Roman" w:cs="Times New Roman"/>
          <w:sz w:val="24"/>
          <w:szCs w:val="24"/>
        </w:rPr>
        <w:t>4</w:t>
      </w:r>
      <w:r w:rsidRPr="00AB7886">
        <w:rPr>
          <w:rFonts w:ascii="Times New Roman" w:hAnsi="Times New Roman" w:cs="Times New Roman"/>
          <w:sz w:val="24"/>
          <w:szCs w:val="24"/>
        </w:rPr>
        <w:t>0 (ул. Малиновского «</w:t>
      </w:r>
      <w:proofErr w:type="spellStart"/>
      <w:r w:rsidRPr="00AB7886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AB7886">
        <w:rPr>
          <w:rFonts w:ascii="Times New Roman" w:hAnsi="Times New Roman" w:cs="Times New Roman"/>
          <w:sz w:val="24"/>
          <w:szCs w:val="24"/>
        </w:rPr>
        <w:t>»)</w:t>
      </w:r>
    </w:p>
    <w:p w:rsidR="0024156C" w:rsidRPr="00AB7886" w:rsidRDefault="0024156C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04819541"/>
      <w:r>
        <w:rPr>
          <w:rFonts w:ascii="Times New Roman" w:hAnsi="Times New Roman" w:cs="Times New Roman"/>
          <w:sz w:val="24"/>
          <w:szCs w:val="24"/>
        </w:rPr>
        <w:t>забираем по пути следования из других населённых пунктов</w:t>
      </w:r>
    </w:p>
    <w:bookmarkEnd w:id="0"/>
    <w:bookmarkEnd w:id="1"/>
    <w:p w:rsidR="00C217CB" w:rsidRPr="00AB7886" w:rsidRDefault="00C217CB" w:rsidP="007E658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93872" w:rsidRPr="00AB7886" w:rsidRDefault="00C217CB" w:rsidP="007E658C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>1-й день.</w:t>
      </w:r>
      <w:r w:rsidRPr="00A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6D9F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="002566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ию</w:t>
      </w:r>
      <w:r w:rsidR="00166D9F">
        <w:rPr>
          <w:rFonts w:ascii="Times New Roman" w:hAnsi="Times New Roman" w:cs="Times New Roman"/>
          <w:bCs/>
          <w:color w:val="FF0000"/>
          <w:sz w:val="24"/>
          <w:szCs w:val="24"/>
        </w:rPr>
        <w:t>л</w:t>
      </w:r>
      <w:r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я. </w:t>
      </w:r>
    </w:p>
    <w:p w:rsidR="00097BE9" w:rsidRPr="00097BE9" w:rsidRDefault="00097BE9" w:rsidP="0009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BE9">
        <w:rPr>
          <w:rFonts w:ascii="Times New Roman" w:hAnsi="Times New Roman" w:cs="Times New Roman"/>
          <w:sz w:val="24"/>
          <w:szCs w:val="24"/>
        </w:rPr>
        <w:t xml:space="preserve">Утром по приезду - экскурсия к озеру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Гишгит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 (пос. Былым). Это часто посещаемое необыкновенно красивое горное озеро с бирюзовой водой и красивыми скальными берегами. Берём с собой перекус, чай/кофе и наслаждаемся видами. Затем восстанавливаем силы после дороги целебной «минералкой» на Поляне Нарзанов, которая раскинулась среди зеленых склонов гор, пересекая устье реки Баксан. Здесь в окружении сосновых и березовых лесов выходят на поверхность несколько минеральных источников. Захватите с собой бутылочку. Некоторые туристы даже умудряются принимать здесь ванны. </w:t>
      </w:r>
    </w:p>
    <w:p w:rsidR="00B91AC9" w:rsidRPr="00D75821" w:rsidRDefault="00097BE9" w:rsidP="00097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BE9">
        <w:rPr>
          <w:rFonts w:ascii="Times New Roman" w:hAnsi="Times New Roman" w:cs="Times New Roman"/>
          <w:sz w:val="24"/>
          <w:szCs w:val="24"/>
        </w:rPr>
        <w:t xml:space="preserve">Посещение поляны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Чегет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>. Обед. Рынок сувениров. Заселение в гостиницу. Отдых. Обзорная пешеходная прогулка</w:t>
      </w:r>
      <w:r w:rsidR="00166D9F">
        <w:rPr>
          <w:rFonts w:ascii="Times New Roman" w:hAnsi="Times New Roman" w:cs="Times New Roman"/>
          <w:sz w:val="24"/>
          <w:szCs w:val="24"/>
        </w:rPr>
        <w:t>.</w:t>
      </w:r>
    </w:p>
    <w:p w:rsidR="007E658C" w:rsidRPr="00AB7886" w:rsidRDefault="007E658C" w:rsidP="007E6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4D5" w:rsidRDefault="00C217CB" w:rsidP="0097658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>2-й день.</w:t>
      </w:r>
      <w:r w:rsidRPr="00A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6D9F">
        <w:rPr>
          <w:rFonts w:ascii="Times New Roman" w:hAnsi="Times New Roman" w:cs="Times New Roman"/>
          <w:bCs/>
          <w:color w:val="FF0000"/>
          <w:sz w:val="24"/>
          <w:szCs w:val="24"/>
        </w:rPr>
        <w:t>7</w:t>
      </w:r>
      <w:r w:rsidR="006C1885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ию</w:t>
      </w:r>
      <w:r w:rsidR="006C1885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л</w:t>
      </w:r>
      <w:r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я. </w:t>
      </w:r>
    </w:p>
    <w:p w:rsidR="006D07AD" w:rsidRPr="00AB7886" w:rsidRDefault="00097BE9" w:rsidP="0097658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7BE9">
        <w:rPr>
          <w:rFonts w:ascii="Times New Roman" w:hAnsi="Times New Roman" w:cs="Times New Roman"/>
          <w:sz w:val="24"/>
          <w:szCs w:val="24"/>
        </w:rPr>
        <w:t xml:space="preserve">С поляны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Азау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 поднимаемся на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канатке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 к станциям «Кругозор» (3000 м), «Мир» (3500 м), верхней станции «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Гара-Баши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» (3850 м). Любуемся панорамами Главного Кавказского хребта, знаменитыми вершинами Ушба,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Шхельда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Донгуз-Орун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Накра</w:t>
      </w:r>
      <w:proofErr w:type="spellEnd"/>
      <w:proofErr w:type="gramStart"/>
      <w:r w:rsidRPr="00097BE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97BE9">
        <w:rPr>
          <w:rFonts w:ascii="Times New Roman" w:hAnsi="Times New Roman" w:cs="Times New Roman"/>
          <w:sz w:val="24"/>
          <w:szCs w:val="24"/>
        </w:rPr>
        <w:t xml:space="preserve">а станции «Мир» можно позавтракать в кафе с видами на горные вершины… Спуск по канатной дороге к поляне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Азау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. Прогулка к водопаду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Азау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 и далее по экологической тропе к поляне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Чегет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 по живописным участкам леса и альпийских лугов, вдоль горной реки Баксан. (5 км)</w:t>
      </w:r>
    </w:p>
    <w:p w:rsidR="006D07AD" w:rsidRPr="00AB7886" w:rsidRDefault="006D07AD" w:rsidP="007E658C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396B" w:rsidRDefault="0026396B" w:rsidP="00D75821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75821" w:rsidRDefault="00CD36E0" w:rsidP="00D75821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C217CB" w:rsidRPr="00AB7886">
        <w:rPr>
          <w:rFonts w:ascii="Times New Roman" w:hAnsi="Times New Roman" w:cs="Times New Roman"/>
          <w:bCs/>
          <w:sz w:val="24"/>
          <w:szCs w:val="24"/>
          <w:u w:val="single"/>
        </w:rPr>
        <w:t>-й день.</w:t>
      </w:r>
      <w:r w:rsidR="00C217CB" w:rsidRPr="00A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6D9F">
        <w:rPr>
          <w:rFonts w:ascii="Times New Roman" w:hAnsi="Times New Roman" w:cs="Times New Roman"/>
          <w:bCs/>
          <w:color w:val="FF0000"/>
          <w:sz w:val="24"/>
          <w:szCs w:val="24"/>
        </w:rPr>
        <w:t>8</w:t>
      </w:r>
      <w:r w:rsidR="006C1885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217CB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ию</w:t>
      </w:r>
      <w:r w:rsidR="006C1885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л</w:t>
      </w:r>
      <w:r w:rsidR="00C217CB"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>я.</w:t>
      </w:r>
    </w:p>
    <w:p w:rsidR="00256673" w:rsidRDefault="00097BE9" w:rsidP="000020A8">
      <w:pPr>
        <w:pStyle w:val="ab"/>
        <w:shd w:val="clear" w:color="auto" w:fill="FFFFFF"/>
        <w:spacing w:before="0" w:beforeAutospacing="0" w:after="225" w:afterAutospacing="0"/>
        <w:rPr>
          <w:bCs/>
          <w:color w:val="FF0000"/>
        </w:rPr>
      </w:pPr>
      <w:r w:rsidRPr="00097BE9">
        <w:t xml:space="preserve">Подъём на верхнюю станцию </w:t>
      </w:r>
      <w:proofErr w:type="spellStart"/>
      <w:r w:rsidRPr="00097BE9">
        <w:t>Чегет</w:t>
      </w:r>
      <w:proofErr w:type="spellEnd"/>
      <w:r w:rsidRPr="00097BE9">
        <w:t xml:space="preserve">. Обзорные панорамы гор. Здесь находится легендарное кафе «Ай» с видом на Эльбрус! Здесь бывали с завидной регулярностью Юрий Визбор, Владимир Высоцкий. Здесь готовят </w:t>
      </w:r>
      <w:proofErr w:type="gramStart"/>
      <w:r w:rsidRPr="00097BE9">
        <w:t>настоящие</w:t>
      </w:r>
      <w:proofErr w:type="gramEnd"/>
      <w:r w:rsidRPr="00097BE9">
        <w:t xml:space="preserve"> балкарские </w:t>
      </w:r>
      <w:proofErr w:type="spellStart"/>
      <w:r w:rsidRPr="00097BE9">
        <w:t>хычины</w:t>
      </w:r>
      <w:proofErr w:type="spellEnd"/>
      <w:r w:rsidRPr="00097BE9">
        <w:t xml:space="preserve"> и заваривают ароматный брусничный чай.  Отсюда можно пройти к горному озеру </w:t>
      </w:r>
      <w:proofErr w:type="spellStart"/>
      <w:r w:rsidRPr="00097BE9">
        <w:t>Донгуз-Орун</w:t>
      </w:r>
      <w:proofErr w:type="spellEnd"/>
      <w:r w:rsidRPr="00097BE9">
        <w:t xml:space="preserve">. Нас ждет прогулка по тропе с потрясающим контрастом между зелёными лугами и горными вершинами. Это озеро мореного типа, оно появилось в результате таяния ледников. Вода, которая стекает с гор, размывает их склоны и приносит в водоём всевозможные горные минералы, в результате чего озеро раскрашено целой палитрой красок. Над гладью озера возвышаются красивейшие скальные и ледниковые склоны вершин </w:t>
      </w:r>
      <w:proofErr w:type="spellStart"/>
      <w:r w:rsidRPr="00097BE9">
        <w:t>Донгуз-Орун</w:t>
      </w:r>
      <w:proofErr w:type="spellEnd"/>
      <w:r w:rsidRPr="00097BE9">
        <w:t xml:space="preserve"> и </w:t>
      </w:r>
      <w:proofErr w:type="spellStart"/>
      <w:r w:rsidRPr="00097BE9">
        <w:t>Накра</w:t>
      </w:r>
      <w:proofErr w:type="spellEnd"/>
      <w:r w:rsidRPr="00097BE9">
        <w:t>, а также знаменитый висящий ледник Семёрка. Здесь мы с вами устроим небольшой пикник с великолепным видом на кавказские горы (прогулка на 2,5-3 часа, брать паспорт)</w:t>
      </w:r>
      <w:r w:rsidR="00AA14CF">
        <w:t>.</w:t>
      </w:r>
    </w:p>
    <w:p w:rsidR="00256673" w:rsidRDefault="00256673" w:rsidP="007E658C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>-й день.</w:t>
      </w:r>
      <w:r w:rsidRPr="00AB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66D9F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и</w:t>
      </w:r>
      <w:r w:rsidRPr="00AB788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юля. </w:t>
      </w:r>
    </w:p>
    <w:p w:rsidR="00097BE9" w:rsidRPr="00097BE9" w:rsidRDefault="00097BE9" w:rsidP="00097BE9">
      <w:pPr>
        <w:rPr>
          <w:rFonts w:ascii="Times New Roman" w:hAnsi="Times New Roman" w:cs="Times New Roman"/>
          <w:sz w:val="24"/>
          <w:szCs w:val="24"/>
        </w:rPr>
      </w:pPr>
      <w:r w:rsidRPr="00097BE9">
        <w:rPr>
          <w:rFonts w:ascii="Times New Roman" w:hAnsi="Times New Roman" w:cs="Times New Roman"/>
          <w:sz w:val="24"/>
          <w:szCs w:val="24"/>
        </w:rPr>
        <w:t>Освобождаем номера. Сегодня у нас ещё одно наше путешествие – к водопаду «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Терскол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». Ущелье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Терскол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, как и все в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Приэльбрусье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, безумно красивое место. Маршрут совсем не </w:t>
      </w:r>
      <w:r w:rsidRPr="00097BE9">
        <w:rPr>
          <w:rFonts w:ascii="Times New Roman" w:hAnsi="Times New Roman" w:cs="Times New Roman"/>
          <w:sz w:val="24"/>
          <w:szCs w:val="24"/>
        </w:rPr>
        <w:lastRenderedPageBreak/>
        <w:t xml:space="preserve">сложный, подъём некрутой, расстояние в одну сторону около четырех километров. Дух захватывает от красоты и величия гор. За спиной всё время видно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Донгуз-Орун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 и знаменитый ледник Семёрку. Дорожка идёт вдоль реки. Перед глазами постоянно меняются космические картины природы. И вот такие начинаются чудеса — подземные ручьи в камнях и даже маленькие подземные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водопадики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 xml:space="preserve">, повсюду в отверстиях под землей шумит вода. Местами даже проложены деревянные «мостки-тротуары»… Наградой для тех, кто дойдет до конца ущелья, будет красивейший водопад </w:t>
      </w:r>
      <w:proofErr w:type="spellStart"/>
      <w:r w:rsidRPr="00097BE9">
        <w:rPr>
          <w:rFonts w:ascii="Times New Roman" w:hAnsi="Times New Roman" w:cs="Times New Roman"/>
          <w:sz w:val="24"/>
          <w:szCs w:val="24"/>
        </w:rPr>
        <w:t>Терскол</w:t>
      </w:r>
      <w:proofErr w:type="spellEnd"/>
      <w:r w:rsidRPr="00097BE9">
        <w:rPr>
          <w:rFonts w:ascii="Times New Roman" w:hAnsi="Times New Roman" w:cs="Times New Roman"/>
          <w:sz w:val="24"/>
          <w:szCs w:val="24"/>
        </w:rPr>
        <w:t>, срывающийся с отвесной скалы, на вершине которой находится ледник. Грохот воды здесь такой, что заглушает другие звуки и делает любые разговоры бесполезными, оставляя вас наедине с собой. Мы назвали его «водопад с мужским характером».</w:t>
      </w:r>
    </w:p>
    <w:p w:rsidR="00097BE9" w:rsidRPr="00097BE9" w:rsidRDefault="00097BE9" w:rsidP="00097BE9">
      <w:pPr>
        <w:rPr>
          <w:rFonts w:ascii="Times New Roman" w:hAnsi="Times New Roman" w:cs="Times New Roman"/>
          <w:sz w:val="24"/>
          <w:szCs w:val="24"/>
        </w:rPr>
      </w:pPr>
      <w:r w:rsidRPr="00097BE9">
        <w:rPr>
          <w:rFonts w:ascii="Times New Roman" w:hAnsi="Times New Roman" w:cs="Times New Roman"/>
          <w:sz w:val="24"/>
          <w:szCs w:val="24"/>
        </w:rPr>
        <w:t>Альтернативой может быть прогулка к водопаду «Девичьи косы». Дорога к нему другая и сам водопад совсем другой – с длинными искристыми струями-косами, с «женской внешностью».</w:t>
      </w:r>
    </w:p>
    <w:p w:rsidR="00B5050A" w:rsidRPr="00AB7886" w:rsidRDefault="00097BE9" w:rsidP="00097B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7BE9">
        <w:rPr>
          <w:rFonts w:ascii="Times New Roman" w:hAnsi="Times New Roman" w:cs="Times New Roman"/>
          <w:sz w:val="24"/>
          <w:szCs w:val="24"/>
        </w:rPr>
        <w:t>По окончании экскурсии отъезд домой</w:t>
      </w:r>
      <w:r w:rsidR="007E658C" w:rsidRPr="00AB7886">
        <w:rPr>
          <w:rFonts w:ascii="Times New Roman" w:hAnsi="Times New Roman" w:cs="Times New Roman"/>
          <w:sz w:val="24"/>
          <w:szCs w:val="24"/>
        </w:rPr>
        <w:t>.</w:t>
      </w:r>
      <w:r w:rsidR="00166D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58C" w:rsidRPr="00AB7886" w:rsidRDefault="00B5050A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  <w:u w:val="single"/>
        </w:rPr>
        <w:t>Возвращение в Ростов/Таганрог:</w:t>
      </w:r>
      <w:r w:rsidRPr="00AB7886">
        <w:rPr>
          <w:rFonts w:ascii="Times New Roman" w:hAnsi="Times New Roman" w:cs="Times New Roman"/>
          <w:sz w:val="24"/>
          <w:szCs w:val="24"/>
        </w:rPr>
        <w:t xml:space="preserve"> в ночь </w:t>
      </w:r>
      <w:r w:rsidR="007E0E5D">
        <w:rPr>
          <w:rFonts w:ascii="Times New Roman" w:hAnsi="Times New Roman" w:cs="Times New Roman"/>
          <w:sz w:val="24"/>
          <w:szCs w:val="24"/>
        </w:rPr>
        <w:t>9</w:t>
      </w:r>
      <w:r w:rsidRPr="00AB7886">
        <w:rPr>
          <w:rFonts w:ascii="Times New Roman" w:hAnsi="Times New Roman" w:cs="Times New Roman"/>
          <w:sz w:val="24"/>
          <w:szCs w:val="24"/>
        </w:rPr>
        <w:t>/</w:t>
      </w:r>
      <w:r w:rsidR="007E0E5D">
        <w:rPr>
          <w:rFonts w:ascii="Times New Roman" w:hAnsi="Times New Roman" w:cs="Times New Roman"/>
          <w:sz w:val="24"/>
          <w:szCs w:val="24"/>
        </w:rPr>
        <w:t>10</w:t>
      </w:r>
      <w:r w:rsidRPr="00AB7886">
        <w:rPr>
          <w:rFonts w:ascii="Times New Roman" w:hAnsi="Times New Roman" w:cs="Times New Roman"/>
          <w:sz w:val="24"/>
          <w:szCs w:val="24"/>
        </w:rPr>
        <w:t xml:space="preserve"> ию</w:t>
      </w:r>
      <w:r w:rsidR="006C1885" w:rsidRPr="00AB7886">
        <w:rPr>
          <w:rFonts w:ascii="Times New Roman" w:hAnsi="Times New Roman" w:cs="Times New Roman"/>
          <w:sz w:val="24"/>
          <w:szCs w:val="24"/>
        </w:rPr>
        <w:t>л</w:t>
      </w:r>
      <w:r w:rsidRPr="00AB7886">
        <w:rPr>
          <w:rFonts w:ascii="Times New Roman" w:hAnsi="Times New Roman" w:cs="Times New Roman"/>
          <w:sz w:val="24"/>
          <w:szCs w:val="24"/>
        </w:rPr>
        <w:t>я.</w:t>
      </w:r>
    </w:p>
    <w:p w:rsidR="00B5050A" w:rsidRPr="00AB7886" w:rsidRDefault="00B5050A" w:rsidP="007E65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367A" w:rsidRDefault="007E658C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27E74" w:rsidRPr="00AB7886">
        <w:rPr>
          <w:rFonts w:ascii="Times New Roman" w:hAnsi="Times New Roman" w:cs="Times New Roman"/>
          <w:sz w:val="24"/>
          <w:szCs w:val="24"/>
          <w:u w:val="single"/>
        </w:rPr>
        <w:t>тоимость поездки</w:t>
      </w:r>
      <w:r w:rsidRPr="00AB788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B7886">
        <w:rPr>
          <w:rFonts w:ascii="Times New Roman" w:hAnsi="Times New Roman" w:cs="Times New Roman"/>
          <w:sz w:val="24"/>
          <w:szCs w:val="24"/>
        </w:rPr>
        <w:t xml:space="preserve"> </w:t>
      </w:r>
      <w:r w:rsidR="0003094F">
        <w:rPr>
          <w:rFonts w:ascii="Times New Roman" w:hAnsi="Times New Roman" w:cs="Times New Roman"/>
          <w:sz w:val="24"/>
          <w:szCs w:val="24"/>
        </w:rPr>
        <w:t xml:space="preserve">- </w:t>
      </w:r>
      <w:r w:rsidR="00256673">
        <w:rPr>
          <w:rFonts w:ascii="Times New Roman" w:hAnsi="Times New Roman" w:cs="Times New Roman"/>
          <w:sz w:val="24"/>
          <w:szCs w:val="24"/>
        </w:rPr>
        <w:t>1</w:t>
      </w:r>
      <w:r w:rsidR="0093367A">
        <w:rPr>
          <w:rFonts w:ascii="Times New Roman" w:hAnsi="Times New Roman" w:cs="Times New Roman"/>
          <w:sz w:val="24"/>
          <w:szCs w:val="24"/>
        </w:rPr>
        <w:t>64</w:t>
      </w:r>
      <w:r w:rsidRPr="00AB7886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AB788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11818">
        <w:rPr>
          <w:rFonts w:ascii="Times New Roman" w:hAnsi="Times New Roman" w:cs="Times New Roman"/>
          <w:sz w:val="24"/>
          <w:szCs w:val="24"/>
        </w:rPr>
        <w:t>/чел</w:t>
      </w:r>
      <w:r w:rsidR="0093367A" w:rsidRPr="0093367A">
        <w:rPr>
          <w:rFonts w:ascii="Times New Roman" w:hAnsi="Times New Roman" w:cs="Times New Roman"/>
          <w:sz w:val="24"/>
          <w:szCs w:val="24"/>
        </w:rPr>
        <w:t xml:space="preserve"> </w:t>
      </w:r>
      <w:r w:rsidR="0093367A" w:rsidRPr="00AB7886">
        <w:rPr>
          <w:rFonts w:ascii="Times New Roman" w:hAnsi="Times New Roman" w:cs="Times New Roman"/>
          <w:sz w:val="24"/>
          <w:szCs w:val="24"/>
        </w:rPr>
        <w:t xml:space="preserve">при бронировании до </w:t>
      </w:r>
      <w:r w:rsidR="0093367A">
        <w:rPr>
          <w:rFonts w:ascii="Times New Roman" w:hAnsi="Times New Roman" w:cs="Times New Roman"/>
          <w:sz w:val="24"/>
          <w:szCs w:val="24"/>
        </w:rPr>
        <w:t>1</w:t>
      </w:r>
      <w:r w:rsidR="0093367A" w:rsidRPr="00AB7886">
        <w:rPr>
          <w:rFonts w:ascii="Times New Roman" w:hAnsi="Times New Roman" w:cs="Times New Roman"/>
          <w:sz w:val="24"/>
          <w:szCs w:val="24"/>
        </w:rPr>
        <w:t xml:space="preserve"> июня</w:t>
      </w:r>
      <w:r w:rsidR="0093367A">
        <w:rPr>
          <w:rFonts w:ascii="Times New Roman" w:hAnsi="Times New Roman" w:cs="Times New Roman"/>
          <w:sz w:val="24"/>
          <w:szCs w:val="24"/>
        </w:rPr>
        <w:t>.</w:t>
      </w:r>
    </w:p>
    <w:p w:rsidR="007E658C" w:rsidRDefault="0093367A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0812" w:rsidRPr="00AB7886">
        <w:rPr>
          <w:rFonts w:ascii="Times New Roman" w:hAnsi="Times New Roman" w:cs="Times New Roman"/>
          <w:sz w:val="24"/>
          <w:szCs w:val="24"/>
        </w:rPr>
        <w:t xml:space="preserve">осле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0812" w:rsidRPr="00AB7886">
        <w:rPr>
          <w:rFonts w:ascii="Times New Roman" w:hAnsi="Times New Roman" w:cs="Times New Roman"/>
          <w:sz w:val="24"/>
          <w:szCs w:val="24"/>
        </w:rPr>
        <w:t xml:space="preserve"> июня</w:t>
      </w:r>
      <w:r w:rsidR="00290BDF">
        <w:rPr>
          <w:rFonts w:ascii="Times New Roman" w:hAnsi="Times New Roman" w:cs="Times New Roman"/>
          <w:sz w:val="24"/>
          <w:szCs w:val="24"/>
        </w:rPr>
        <w:t xml:space="preserve"> бронирование возможно</w:t>
      </w:r>
      <w:r w:rsidR="00256673">
        <w:rPr>
          <w:rFonts w:ascii="Times New Roman" w:hAnsi="Times New Roman" w:cs="Times New Roman"/>
          <w:sz w:val="24"/>
          <w:szCs w:val="24"/>
        </w:rPr>
        <w:t xml:space="preserve"> </w:t>
      </w:r>
      <w:r w:rsidR="006B0812" w:rsidRPr="00AB7886">
        <w:rPr>
          <w:rFonts w:ascii="Times New Roman" w:hAnsi="Times New Roman" w:cs="Times New Roman"/>
          <w:sz w:val="24"/>
          <w:szCs w:val="24"/>
        </w:rPr>
        <w:t>при наличии свободных мест</w:t>
      </w:r>
      <w:r w:rsidR="0003094F">
        <w:rPr>
          <w:rFonts w:ascii="Times New Roman" w:hAnsi="Times New Roman" w:cs="Times New Roman"/>
          <w:sz w:val="24"/>
          <w:szCs w:val="24"/>
        </w:rPr>
        <w:t xml:space="preserve"> в </w:t>
      </w:r>
      <w:r w:rsidR="00B12597">
        <w:rPr>
          <w:rFonts w:ascii="Times New Roman" w:hAnsi="Times New Roman" w:cs="Times New Roman"/>
          <w:sz w:val="24"/>
          <w:szCs w:val="24"/>
        </w:rPr>
        <w:t>отеле</w:t>
      </w:r>
      <w:r w:rsidR="004B1BDF">
        <w:rPr>
          <w:rFonts w:ascii="Times New Roman" w:hAnsi="Times New Roman" w:cs="Times New Roman"/>
          <w:sz w:val="24"/>
          <w:szCs w:val="24"/>
        </w:rPr>
        <w:t xml:space="preserve">, </w:t>
      </w:r>
      <w:r w:rsidR="00650E0D">
        <w:rPr>
          <w:rFonts w:ascii="Times New Roman" w:hAnsi="Times New Roman" w:cs="Times New Roman"/>
          <w:sz w:val="24"/>
          <w:szCs w:val="24"/>
        </w:rPr>
        <w:t xml:space="preserve">в </w:t>
      </w:r>
      <w:r w:rsidR="0003094F" w:rsidRPr="00AB7886">
        <w:rPr>
          <w:rFonts w:ascii="Times New Roman" w:hAnsi="Times New Roman" w:cs="Times New Roman"/>
          <w:sz w:val="24"/>
          <w:szCs w:val="24"/>
        </w:rPr>
        <w:t>высокий сезон</w:t>
      </w:r>
      <w:r w:rsidR="0003094F">
        <w:rPr>
          <w:rFonts w:ascii="Times New Roman" w:hAnsi="Times New Roman" w:cs="Times New Roman"/>
          <w:sz w:val="24"/>
          <w:szCs w:val="24"/>
        </w:rPr>
        <w:t xml:space="preserve"> цены</w:t>
      </w:r>
      <w:r w:rsidR="00650E0D">
        <w:rPr>
          <w:rFonts w:ascii="Times New Roman" w:hAnsi="Times New Roman" w:cs="Times New Roman"/>
          <w:sz w:val="24"/>
          <w:szCs w:val="24"/>
        </w:rPr>
        <w:t xml:space="preserve"> </w:t>
      </w:r>
      <w:r w:rsidR="0003094F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650E0D">
        <w:rPr>
          <w:rFonts w:ascii="Times New Roman" w:hAnsi="Times New Roman" w:cs="Times New Roman"/>
          <w:sz w:val="24"/>
          <w:szCs w:val="24"/>
        </w:rPr>
        <w:t>меняться</w:t>
      </w:r>
      <w:r w:rsidR="0003094F">
        <w:rPr>
          <w:rFonts w:ascii="Times New Roman" w:hAnsi="Times New Roman" w:cs="Times New Roman"/>
          <w:sz w:val="24"/>
          <w:szCs w:val="24"/>
        </w:rPr>
        <w:t>.</w:t>
      </w:r>
    </w:p>
    <w:p w:rsidR="0093367A" w:rsidRDefault="0093367A" w:rsidP="007E6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67A" w:rsidRPr="00AB7886" w:rsidRDefault="0093367A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бронировании на сайте – скидка 3%.</w:t>
      </w:r>
    </w:p>
    <w:p w:rsidR="00B342F7" w:rsidRPr="00AB7886" w:rsidRDefault="00B342F7" w:rsidP="007E65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4CF" w:rsidRPr="00AB7886" w:rsidRDefault="007E658C" w:rsidP="007E658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B7886">
        <w:rPr>
          <w:rFonts w:ascii="Times New Roman" w:hAnsi="Times New Roman" w:cs="Times New Roman"/>
          <w:sz w:val="24"/>
          <w:szCs w:val="24"/>
          <w:u w:val="single"/>
        </w:rPr>
        <w:t xml:space="preserve">В стоимость тура входит: </w:t>
      </w:r>
    </w:p>
    <w:p w:rsidR="005344CF" w:rsidRPr="00AB7886" w:rsidRDefault="009A6A53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п</w:t>
      </w:r>
      <w:r w:rsidR="007E658C" w:rsidRPr="00AB7886">
        <w:rPr>
          <w:rFonts w:ascii="Times New Roman" w:hAnsi="Times New Roman" w:cs="Times New Roman"/>
          <w:sz w:val="24"/>
          <w:szCs w:val="24"/>
        </w:rPr>
        <w:t>роезд автобусом туристического класса</w:t>
      </w:r>
    </w:p>
    <w:p w:rsidR="005344CF" w:rsidRPr="00AB7886" w:rsidRDefault="006B0812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п</w:t>
      </w:r>
      <w:r w:rsidR="00B342F7" w:rsidRPr="00AB7886">
        <w:rPr>
          <w:rFonts w:ascii="Times New Roman" w:hAnsi="Times New Roman" w:cs="Times New Roman"/>
          <w:sz w:val="24"/>
          <w:szCs w:val="24"/>
        </w:rPr>
        <w:t xml:space="preserve">роживание в </w:t>
      </w:r>
      <w:r w:rsidR="00EC3597">
        <w:rPr>
          <w:rFonts w:ascii="Times New Roman" w:hAnsi="Times New Roman" w:cs="Times New Roman"/>
          <w:sz w:val="24"/>
          <w:szCs w:val="24"/>
        </w:rPr>
        <w:t>комфортно</w:t>
      </w:r>
      <w:r w:rsidR="004B1BDF">
        <w:rPr>
          <w:rFonts w:ascii="Times New Roman" w:hAnsi="Times New Roman" w:cs="Times New Roman"/>
          <w:sz w:val="24"/>
          <w:szCs w:val="24"/>
        </w:rPr>
        <w:t>м</w:t>
      </w:r>
      <w:r w:rsidR="00EC3597">
        <w:rPr>
          <w:rFonts w:ascii="Times New Roman" w:hAnsi="Times New Roman" w:cs="Times New Roman"/>
          <w:sz w:val="24"/>
          <w:szCs w:val="24"/>
        </w:rPr>
        <w:t xml:space="preserve"> </w:t>
      </w:r>
      <w:r w:rsidR="004B1BDF">
        <w:rPr>
          <w:rFonts w:ascii="Times New Roman" w:hAnsi="Times New Roman" w:cs="Times New Roman"/>
          <w:sz w:val="24"/>
          <w:szCs w:val="24"/>
        </w:rPr>
        <w:t>отел</w:t>
      </w:r>
      <w:r w:rsidR="00B342F7" w:rsidRPr="00AB7886">
        <w:rPr>
          <w:rFonts w:ascii="Times New Roman" w:hAnsi="Times New Roman" w:cs="Times New Roman"/>
          <w:sz w:val="24"/>
          <w:szCs w:val="24"/>
        </w:rPr>
        <w:t xml:space="preserve">е </w:t>
      </w:r>
    </w:p>
    <w:p w:rsidR="006B0812" w:rsidRPr="00AB7886" w:rsidRDefault="006B0812" w:rsidP="00B34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с</w:t>
      </w:r>
      <w:r w:rsidR="00B342F7" w:rsidRPr="00AB7886">
        <w:rPr>
          <w:rFonts w:ascii="Times New Roman" w:hAnsi="Times New Roman" w:cs="Times New Roman"/>
          <w:sz w:val="24"/>
          <w:szCs w:val="24"/>
        </w:rPr>
        <w:t>опровождение в пути следования</w:t>
      </w:r>
      <w:r w:rsidRPr="00AB7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2F7" w:rsidRPr="00AB7886" w:rsidRDefault="00EC3597" w:rsidP="00B34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14E4D" w:rsidRPr="00AB7886">
        <w:rPr>
          <w:rFonts w:ascii="Times New Roman" w:hAnsi="Times New Roman" w:cs="Times New Roman"/>
          <w:sz w:val="24"/>
          <w:szCs w:val="24"/>
        </w:rPr>
        <w:t>абота инструкторов</w:t>
      </w:r>
      <w:r w:rsidRPr="00EC3597">
        <w:rPr>
          <w:rFonts w:ascii="Times New Roman" w:hAnsi="Times New Roman" w:cs="Times New Roman"/>
          <w:sz w:val="24"/>
          <w:szCs w:val="24"/>
        </w:rPr>
        <w:t xml:space="preserve"> </w:t>
      </w:r>
      <w:r w:rsidRPr="00AB788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экскурсионных </w:t>
      </w:r>
      <w:r w:rsidRPr="00AB7886">
        <w:rPr>
          <w:rFonts w:ascii="Times New Roman" w:hAnsi="Times New Roman" w:cs="Times New Roman"/>
          <w:sz w:val="24"/>
          <w:szCs w:val="24"/>
        </w:rPr>
        <w:t>маршрутах</w:t>
      </w:r>
    </w:p>
    <w:p w:rsidR="00B342F7" w:rsidRPr="00AB7886" w:rsidRDefault="009A6A53" w:rsidP="007E65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с</w:t>
      </w:r>
      <w:r w:rsidR="007E658C" w:rsidRPr="00AB7886">
        <w:rPr>
          <w:rFonts w:ascii="Times New Roman" w:hAnsi="Times New Roman" w:cs="Times New Roman"/>
          <w:sz w:val="24"/>
          <w:szCs w:val="24"/>
        </w:rPr>
        <w:t>траховка</w:t>
      </w:r>
    </w:p>
    <w:p w:rsidR="00182B17" w:rsidRDefault="00182B17" w:rsidP="007E658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A6A53" w:rsidRPr="00AB7886" w:rsidRDefault="007E658C" w:rsidP="007E658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788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Дополнительно оплачиваются: </w:t>
      </w:r>
    </w:p>
    <w:p w:rsidR="00A11926" w:rsidRPr="00AB7886" w:rsidRDefault="007E658C" w:rsidP="007E65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 xml:space="preserve">билеты на </w:t>
      </w:r>
      <w:r w:rsidR="00A11926" w:rsidRPr="00AB7886">
        <w:rPr>
          <w:rFonts w:ascii="Times New Roman" w:hAnsi="Times New Roman" w:cs="Times New Roman"/>
          <w:sz w:val="24"/>
          <w:szCs w:val="24"/>
        </w:rPr>
        <w:t xml:space="preserve">канатную дорогу </w:t>
      </w:r>
    </w:p>
    <w:p w:rsidR="00EC3597" w:rsidRDefault="00EC3597" w:rsidP="00EC3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658C" w:rsidRPr="00AB7886">
        <w:rPr>
          <w:rFonts w:ascii="Times New Roman" w:hAnsi="Times New Roman" w:cs="Times New Roman"/>
          <w:sz w:val="24"/>
          <w:szCs w:val="24"/>
        </w:rPr>
        <w:t>итание</w:t>
      </w:r>
    </w:p>
    <w:p w:rsidR="00182B17" w:rsidRDefault="00182B17" w:rsidP="00EC3597">
      <w:pPr>
        <w:spacing w:after="0"/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7B6D32" w:rsidRPr="00AB7886" w:rsidRDefault="007B6D32" w:rsidP="00EC3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Размещение:</w:t>
      </w:r>
      <w:r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4360A"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комфортн</w:t>
      </w:r>
      <w:r w:rsid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="0014360A"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отель</w:t>
      </w:r>
      <w:r w:rsidR="00EC3597"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4360A"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E23E7A"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полян</w:t>
      </w:r>
      <w:r w:rsidR="0014360A"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E23E7A"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E23E7A"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Чегет</w:t>
      </w:r>
      <w:proofErr w:type="spellEnd"/>
      <w:r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4360A" w:rsidRPr="0014360A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 потрясающим видом на горы</w:t>
      </w:r>
      <w:r w:rsidR="0014360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AB788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(2-х, 3-х</w:t>
      </w:r>
      <w:r w:rsidR="00BF2FDF" w:rsidRPr="00AB788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B7886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мест. номера)</w:t>
      </w:r>
    </w:p>
    <w:p w:rsidR="00182B17" w:rsidRDefault="007B6D32" w:rsidP="00AD40F8">
      <w:pPr>
        <w:ind w:left="-284"/>
        <w:jc w:val="both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  <w:r w:rsidRPr="00AB7886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   </w:t>
      </w:r>
      <w:r w:rsidR="00E23E7A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</w:p>
    <w:p w:rsidR="00B342F7" w:rsidRPr="00AB7886" w:rsidRDefault="007B6D32" w:rsidP="00097BE9">
      <w:pPr>
        <w:jc w:val="both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color w:val="111111"/>
          <w:spacing w:val="-2"/>
          <w:sz w:val="24"/>
          <w:szCs w:val="24"/>
          <w:u w:val="single"/>
        </w:rPr>
        <w:t>Транспорт:</w:t>
      </w:r>
      <w:r w:rsidRPr="00AB7886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</w:t>
      </w:r>
      <w:r w:rsidRPr="00AB7886">
        <w:rPr>
          <w:rFonts w:ascii="Times New Roman" w:hAnsi="Times New Roman" w:cs="Times New Roman"/>
          <w:color w:val="333333"/>
          <w:sz w:val="24"/>
          <w:szCs w:val="24"/>
        </w:rPr>
        <w:t>микроавтобус туристического класса оборудован</w:t>
      </w:r>
      <w:r w:rsidR="002041A5" w:rsidRPr="00AB78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B7886">
        <w:rPr>
          <w:rFonts w:ascii="Times New Roman" w:hAnsi="Times New Roman" w:cs="Times New Roman"/>
          <w:color w:val="333333"/>
          <w:sz w:val="24"/>
          <w:szCs w:val="24"/>
        </w:rPr>
        <w:t>откидными креслами,</w:t>
      </w:r>
      <w:r w:rsidR="00E23E7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B7886">
        <w:rPr>
          <w:rFonts w:ascii="Times New Roman" w:hAnsi="Times New Roman" w:cs="Times New Roman"/>
          <w:color w:val="333333"/>
          <w:sz w:val="24"/>
          <w:szCs w:val="24"/>
        </w:rPr>
        <w:t>ремнями безопасности, DVD, багажным отделением.</w:t>
      </w:r>
    </w:p>
    <w:p w:rsidR="00AD40F8" w:rsidRPr="00011818" w:rsidRDefault="009A6A53" w:rsidP="009A6A5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Times New Roman" w:hAnsi="Times New Roman" w:cs="Times New Roman"/>
          <w:i/>
          <w:iCs/>
          <w:color w:val="464646"/>
          <w:sz w:val="20"/>
          <w:szCs w:val="20"/>
        </w:rPr>
      </w:pPr>
      <w:r w:rsidRPr="00011818">
        <w:rPr>
          <w:rFonts w:ascii="Times New Roman" w:hAnsi="Times New Roman" w:cs="Times New Roman"/>
          <w:i/>
          <w:iCs/>
          <w:color w:val="464646"/>
          <w:sz w:val="20"/>
          <w:szCs w:val="20"/>
        </w:rPr>
        <w:t xml:space="preserve">Организаторы тура оставляют за собой право вносить изменения в программу без уменьшения </w:t>
      </w:r>
      <w:r w:rsidR="004B3F7A" w:rsidRPr="00011818">
        <w:rPr>
          <w:rFonts w:ascii="Times New Roman" w:hAnsi="Times New Roman" w:cs="Times New Roman"/>
          <w:i/>
          <w:iCs/>
          <w:color w:val="464646"/>
          <w:sz w:val="20"/>
          <w:szCs w:val="20"/>
        </w:rPr>
        <w:t xml:space="preserve">её </w:t>
      </w:r>
      <w:r w:rsidRPr="00011818">
        <w:rPr>
          <w:rFonts w:ascii="Times New Roman" w:hAnsi="Times New Roman" w:cs="Times New Roman"/>
          <w:i/>
          <w:iCs/>
          <w:color w:val="464646"/>
          <w:sz w:val="20"/>
          <w:szCs w:val="20"/>
        </w:rPr>
        <w:t>объема в зависимости от погодных условий и объективных причин.</w:t>
      </w:r>
    </w:p>
    <w:p w:rsidR="004B3F7A" w:rsidRPr="00AB7886" w:rsidRDefault="004B3F7A" w:rsidP="004B3F7A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По вопросам бронирования пишите или звоните:</w:t>
      </w:r>
    </w:p>
    <w:p w:rsidR="00AD40F8" w:rsidRPr="00AB7886" w:rsidRDefault="004B3F7A" w:rsidP="004B3F7A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7886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AB7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886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AB7886">
        <w:rPr>
          <w:rFonts w:ascii="Times New Roman" w:hAnsi="Times New Roman" w:cs="Times New Roman"/>
          <w:sz w:val="24"/>
          <w:szCs w:val="24"/>
        </w:rPr>
        <w:t>/тел:</w:t>
      </w:r>
      <w:r w:rsidR="00AD40F8" w:rsidRPr="00AB7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DE" w:rsidRPr="00AB7886" w:rsidRDefault="004B3F7A" w:rsidP="00FA3E13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7886">
        <w:rPr>
          <w:rFonts w:ascii="Times New Roman" w:hAnsi="Times New Roman" w:cs="Times New Roman"/>
          <w:sz w:val="24"/>
          <w:szCs w:val="24"/>
        </w:rPr>
        <w:t>+7(918) 890–35–97</w:t>
      </w:r>
      <w:r w:rsidR="00517FD1" w:rsidRPr="00AB7886">
        <w:rPr>
          <w:rFonts w:ascii="Times New Roman" w:hAnsi="Times New Roman" w:cs="Times New Roman"/>
          <w:sz w:val="24"/>
          <w:szCs w:val="24"/>
        </w:rPr>
        <w:t xml:space="preserve"> </w:t>
      </w:r>
      <w:r w:rsidR="000A7EFA" w:rsidRPr="00AB7886">
        <w:rPr>
          <w:rFonts w:ascii="Times New Roman" w:hAnsi="Times New Roman" w:cs="Times New Roman"/>
          <w:sz w:val="24"/>
          <w:szCs w:val="24"/>
        </w:rPr>
        <w:t>–</w:t>
      </w:r>
      <w:r w:rsidR="00517FD1" w:rsidRPr="00AB7886">
        <w:rPr>
          <w:rFonts w:ascii="Times New Roman" w:hAnsi="Times New Roman" w:cs="Times New Roman"/>
          <w:sz w:val="24"/>
          <w:szCs w:val="24"/>
        </w:rPr>
        <w:t xml:space="preserve"> Ирина</w:t>
      </w:r>
    </w:p>
    <w:sectPr w:rsidR="00A569DE" w:rsidRPr="00AB7886" w:rsidSect="0092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20" w:rsidRDefault="00B06420" w:rsidP="007E658C">
      <w:pPr>
        <w:spacing w:after="0" w:line="240" w:lineRule="auto"/>
      </w:pPr>
      <w:r>
        <w:separator/>
      </w:r>
    </w:p>
  </w:endnote>
  <w:endnote w:type="continuationSeparator" w:id="0">
    <w:p w:rsidR="00B06420" w:rsidRDefault="00B06420" w:rsidP="007E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20" w:rsidRDefault="00B06420" w:rsidP="007E658C">
      <w:pPr>
        <w:spacing w:after="0" w:line="240" w:lineRule="auto"/>
      </w:pPr>
      <w:r>
        <w:separator/>
      </w:r>
    </w:p>
  </w:footnote>
  <w:footnote w:type="continuationSeparator" w:id="0">
    <w:p w:rsidR="00B06420" w:rsidRDefault="00B06420" w:rsidP="007E6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E78F5"/>
    <w:rsid w:val="000020A8"/>
    <w:rsid w:val="0000367B"/>
    <w:rsid w:val="00011818"/>
    <w:rsid w:val="0003094F"/>
    <w:rsid w:val="00044629"/>
    <w:rsid w:val="000458AA"/>
    <w:rsid w:val="00075633"/>
    <w:rsid w:val="00096120"/>
    <w:rsid w:val="00097BE9"/>
    <w:rsid w:val="000A7EFA"/>
    <w:rsid w:val="000F5CFF"/>
    <w:rsid w:val="0014360A"/>
    <w:rsid w:val="00166D9F"/>
    <w:rsid w:val="00182B17"/>
    <w:rsid w:val="001C001A"/>
    <w:rsid w:val="001E658B"/>
    <w:rsid w:val="002041A5"/>
    <w:rsid w:val="0021360E"/>
    <w:rsid w:val="0022509F"/>
    <w:rsid w:val="0024156C"/>
    <w:rsid w:val="00256673"/>
    <w:rsid w:val="0026235D"/>
    <w:rsid w:val="0026396B"/>
    <w:rsid w:val="00290BDF"/>
    <w:rsid w:val="002B5FDC"/>
    <w:rsid w:val="002D1032"/>
    <w:rsid w:val="002E6092"/>
    <w:rsid w:val="00322495"/>
    <w:rsid w:val="00334610"/>
    <w:rsid w:val="003B193B"/>
    <w:rsid w:val="003B2885"/>
    <w:rsid w:val="003D16A3"/>
    <w:rsid w:val="003F0BD9"/>
    <w:rsid w:val="0040096D"/>
    <w:rsid w:val="00413477"/>
    <w:rsid w:val="0044799C"/>
    <w:rsid w:val="004B1BDF"/>
    <w:rsid w:val="004B3F7A"/>
    <w:rsid w:val="004B68E8"/>
    <w:rsid w:val="004B7376"/>
    <w:rsid w:val="00502515"/>
    <w:rsid w:val="00517FD1"/>
    <w:rsid w:val="005344CF"/>
    <w:rsid w:val="00554C91"/>
    <w:rsid w:val="00563B89"/>
    <w:rsid w:val="0057118B"/>
    <w:rsid w:val="00595108"/>
    <w:rsid w:val="005A0FD1"/>
    <w:rsid w:val="005E0946"/>
    <w:rsid w:val="0062600A"/>
    <w:rsid w:val="00640C71"/>
    <w:rsid w:val="00650E0D"/>
    <w:rsid w:val="00655423"/>
    <w:rsid w:val="00673A25"/>
    <w:rsid w:val="00696026"/>
    <w:rsid w:val="00697F48"/>
    <w:rsid w:val="006B0812"/>
    <w:rsid w:val="006C1885"/>
    <w:rsid w:val="006C41E0"/>
    <w:rsid w:val="006D07AD"/>
    <w:rsid w:val="006E78F5"/>
    <w:rsid w:val="00700B36"/>
    <w:rsid w:val="00704019"/>
    <w:rsid w:val="00714BA2"/>
    <w:rsid w:val="00751995"/>
    <w:rsid w:val="00765C82"/>
    <w:rsid w:val="0078321B"/>
    <w:rsid w:val="00797BE9"/>
    <w:rsid w:val="007B3EBD"/>
    <w:rsid w:val="007B6D32"/>
    <w:rsid w:val="007D5A31"/>
    <w:rsid w:val="007E0E5D"/>
    <w:rsid w:val="007E658C"/>
    <w:rsid w:val="00811187"/>
    <w:rsid w:val="00821B5D"/>
    <w:rsid w:val="00833B68"/>
    <w:rsid w:val="008857D0"/>
    <w:rsid w:val="00887252"/>
    <w:rsid w:val="008E6ED1"/>
    <w:rsid w:val="00900682"/>
    <w:rsid w:val="00914E4D"/>
    <w:rsid w:val="00917391"/>
    <w:rsid w:val="009202F2"/>
    <w:rsid w:val="0093367A"/>
    <w:rsid w:val="00937D7F"/>
    <w:rsid w:val="00954D7E"/>
    <w:rsid w:val="00957AF4"/>
    <w:rsid w:val="0097658A"/>
    <w:rsid w:val="009A3828"/>
    <w:rsid w:val="009A6A53"/>
    <w:rsid w:val="009C677A"/>
    <w:rsid w:val="009E0628"/>
    <w:rsid w:val="00A10123"/>
    <w:rsid w:val="00A11926"/>
    <w:rsid w:val="00A11EE5"/>
    <w:rsid w:val="00A569DE"/>
    <w:rsid w:val="00A74001"/>
    <w:rsid w:val="00A74F51"/>
    <w:rsid w:val="00A860BF"/>
    <w:rsid w:val="00AA14CF"/>
    <w:rsid w:val="00AB7886"/>
    <w:rsid w:val="00AD40F8"/>
    <w:rsid w:val="00AD46EA"/>
    <w:rsid w:val="00AD62AA"/>
    <w:rsid w:val="00B06420"/>
    <w:rsid w:val="00B12597"/>
    <w:rsid w:val="00B14508"/>
    <w:rsid w:val="00B207CC"/>
    <w:rsid w:val="00B24953"/>
    <w:rsid w:val="00B342F7"/>
    <w:rsid w:val="00B5050A"/>
    <w:rsid w:val="00B704D5"/>
    <w:rsid w:val="00B85B93"/>
    <w:rsid w:val="00B878D4"/>
    <w:rsid w:val="00B90EA4"/>
    <w:rsid w:val="00B91AC9"/>
    <w:rsid w:val="00BC67E3"/>
    <w:rsid w:val="00BF2FDF"/>
    <w:rsid w:val="00C04C46"/>
    <w:rsid w:val="00C217CB"/>
    <w:rsid w:val="00C31090"/>
    <w:rsid w:val="00C31A4A"/>
    <w:rsid w:val="00C44BA8"/>
    <w:rsid w:val="00C5728D"/>
    <w:rsid w:val="00C90A89"/>
    <w:rsid w:val="00CB5DC9"/>
    <w:rsid w:val="00CD36E0"/>
    <w:rsid w:val="00D06A7A"/>
    <w:rsid w:val="00D30A60"/>
    <w:rsid w:val="00D51179"/>
    <w:rsid w:val="00D75821"/>
    <w:rsid w:val="00DA585C"/>
    <w:rsid w:val="00DB460B"/>
    <w:rsid w:val="00DC73ED"/>
    <w:rsid w:val="00E23E7A"/>
    <w:rsid w:val="00E271EB"/>
    <w:rsid w:val="00E27E74"/>
    <w:rsid w:val="00E61583"/>
    <w:rsid w:val="00E93872"/>
    <w:rsid w:val="00E95338"/>
    <w:rsid w:val="00EC3597"/>
    <w:rsid w:val="00EE6875"/>
    <w:rsid w:val="00F952AB"/>
    <w:rsid w:val="00FA3E13"/>
    <w:rsid w:val="00FA4898"/>
    <w:rsid w:val="00FD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8C"/>
    <w:pPr>
      <w:suppressAutoHyphens/>
      <w:spacing w:line="252" w:lineRule="auto"/>
    </w:pPr>
    <w:rPr>
      <w:rFonts w:ascii="Calibri" w:eastAsia="SimSun" w:hAnsi="Calibri" w:cs="Tahoma"/>
      <w:szCs w:val="22"/>
      <w:lang w:eastAsia="ar-SA" w:bidi="ar-SA"/>
    </w:rPr>
  </w:style>
  <w:style w:type="paragraph" w:styleId="2">
    <w:name w:val="heading 2"/>
    <w:basedOn w:val="a"/>
    <w:link w:val="20"/>
    <w:uiPriority w:val="9"/>
    <w:qFormat/>
    <w:rsid w:val="0021360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8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Cs w:val="20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7E658C"/>
  </w:style>
  <w:style w:type="paragraph" w:styleId="a5">
    <w:name w:val="footer"/>
    <w:basedOn w:val="a"/>
    <w:link w:val="a6"/>
    <w:uiPriority w:val="99"/>
    <w:unhideWhenUsed/>
    <w:rsid w:val="007E658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Cs w:val="20"/>
      <w:lang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7E658C"/>
  </w:style>
  <w:style w:type="character" w:styleId="a7">
    <w:name w:val="Hyperlink"/>
    <w:basedOn w:val="a0"/>
    <w:uiPriority w:val="99"/>
    <w:semiHidden/>
    <w:unhideWhenUsed/>
    <w:rsid w:val="008857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36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qFormat/>
    <w:rsid w:val="007B6D32"/>
    <w:rPr>
      <w:b/>
      <w:bCs/>
    </w:rPr>
  </w:style>
  <w:style w:type="character" w:styleId="a9">
    <w:name w:val="Emphasis"/>
    <w:uiPriority w:val="20"/>
    <w:qFormat/>
    <w:rsid w:val="007B6D32"/>
    <w:rPr>
      <w:i/>
      <w:iCs/>
    </w:rPr>
  </w:style>
  <w:style w:type="paragraph" w:styleId="aa">
    <w:name w:val="List Paragraph"/>
    <w:basedOn w:val="a"/>
    <w:uiPriority w:val="34"/>
    <w:qFormat/>
    <w:rsid w:val="006C188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006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0E39-A508-41CE-B210-B9381FB7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Пользователь Windows</cp:lastModifiedBy>
  <cp:revision>30</cp:revision>
  <cp:lastPrinted>2022-05-26T08:20:00Z</cp:lastPrinted>
  <dcterms:created xsi:type="dcterms:W3CDTF">2022-05-07T17:19:00Z</dcterms:created>
  <dcterms:modified xsi:type="dcterms:W3CDTF">2023-04-14T13:25:00Z</dcterms:modified>
</cp:coreProperties>
</file>